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CF8" w:rsidRP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73C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A886A" wp14:editId="1C90360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F8" w:rsidRDefault="00573CF8" w:rsidP="00573CF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573CF8" w:rsidRDefault="00573CF8" w:rsidP="00573CF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C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3759D8E" wp14:editId="322A49D2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F8" w:rsidRP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573CF8" w:rsidRP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57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573CF8" w:rsidRPr="00573CF8" w:rsidRDefault="00573CF8" w:rsidP="0057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CF8" w:rsidRPr="00F74DE6" w:rsidRDefault="00573CF8" w:rsidP="00573CF8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573CF8" w:rsidRPr="00573CF8" w:rsidRDefault="00573CF8" w:rsidP="00573CF8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573CF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РЕШЕНИЕ</w:t>
      </w:r>
      <w:r w:rsidRPr="00573CF8">
        <w:rPr>
          <w:rFonts w:ascii="Times New Roman" w:eastAsia="Times New Roman" w:hAnsi="Times New Roman" w:cs="Times New Roman"/>
          <w:b/>
          <w:spacing w:val="60"/>
          <w:sz w:val="28"/>
          <w:szCs w:val="28"/>
          <w:vertAlign w:val="superscript"/>
        </w:rPr>
        <w:footnoteReference w:id="1"/>
      </w:r>
    </w:p>
    <w:tbl>
      <w:tblPr>
        <w:tblW w:w="277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2"/>
        <w:gridCol w:w="9242"/>
        <w:gridCol w:w="9242"/>
      </w:tblGrid>
      <w:tr w:rsidR="00F74DE6" w:rsidRPr="00573CF8" w:rsidTr="00F74DE6">
        <w:tc>
          <w:tcPr>
            <w:tcW w:w="9242" w:type="dxa"/>
            <w:hideMark/>
          </w:tcPr>
          <w:p w:rsidR="00F74DE6" w:rsidRPr="00573CF8" w:rsidRDefault="00F74DE6" w:rsidP="00573C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DE6">
              <w:rPr>
                <w:rFonts w:ascii="Times New Roman" w:eastAsia="Times New Roman" w:hAnsi="Times New Roman" w:cs="Times New Roman"/>
                <w:sz w:val="28"/>
                <w:szCs w:val="28"/>
              </w:rPr>
              <w:t>29. 08.</w:t>
            </w:r>
            <w:r w:rsidRPr="00573CF8"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64/427</w:t>
            </w:r>
            <w:bookmarkStart w:id="0" w:name="_GoBack"/>
            <w:bookmarkEnd w:id="0"/>
          </w:p>
        </w:tc>
        <w:tc>
          <w:tcPr>
            <w:tcW w:w="9242" w:type="dxa"/>
          </w:tcPr>
          <w:p w:rsidR="00F74DE6" w:rsidRPr="00573CF8" w:rsidRDefault="00F74DE6" w:rsidP="00BB1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9242" w:type="dxa"/>
          </w:tcPr>
          <w:p w:rsidR="00F74DE6" w:rsidRPr="00573CF8" w:rsidRDefault="00F74DE6" w:rsidP="00BB158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73CF8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F74DE6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F74DE6">
              <w:rPr>
                <w:rFonts w:ascii="Times New Roman" w:eastAsia="Times New Roman" w:hAnsi="Times New Roman" w:cs="Times New Roman"/>
                <w:sz w:val="28"/>
                <w:szCs w:val="28"/>
              </w:rPr>
              <w:t>64/427</w:t>
            </w:r>
          </w:p>
        </w:tc>
      </w:tr>
    </w:tbl>
    <w:p w:rsidR="00573CF8" w:rsidRPr="00573CF8" w:rsidRDefault="00573CF8" w:rsidP="00573CF8">
      <w:pPr>
        <w:spacing w:after="0" w:line="240" w:lineRule="auto"/>
        <w:ind w:right="3402"/>
        <w:rPr>
          <w:rFonts w:ascii="Times New Roman" w:eastAsia="Times New Roman" w:hAnsi="Times New Roman" w:cs="Times New Roman"/>
          <w:sz w:val="28"/>
          <w:szCs w:val="28"/>
        </w:rPr>
      </w:pPr>
      <w:r w:rsidRPr="00573CF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графика дежурств  членов </w:t>
      </w:r>
      <w:r w:rsidRPr="00573CF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="00F74DE6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Pr="00573CF8">
        <w:rPr>
          <w:rFonts w:ascii="Times New Roman" w:eastAsia="Times New Roman" w:hAnsi="Times New Roman" w:cs="Times New Roman"/>
          <w:sz w:val="28"/>
          <w:szCs w:val="28"/>
        </w:rPr>
        <w:t>Михайловского района</w:t>
      </w:r>
      <w:proofErr w:type="gramStart"/>
      <w:r w:rsidRPr="00573CF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3CF8">
        <w:rPr>
          <w:rFonts w:ascii="Times New Roman" w:eastAsia="Times New Roman" w:hAnsi="Times New Roman" w:cs="Times New Roman"/>
          <w:sz w:val="28"/>
          <w:szCs w:val="28"/>
        </w:rPr>
        <w:t xml:space="preserve"> организующей</w:t>
      </w:r>
      <w:r w:rsidRPr="00573CF8">
        <w:rPr>
          <w:rFonts w:ascii="Times New Roman" w:eastAsia="Times New Roman" w:hAnsi="Times New Roman" w:cs="Times New Roman"/>
          <w:sz w:val="28"/>
          <w:szCs w:val="28"/>
        </w:rPr>
        <w:t xml:space="preserve"> проведение досрочного голосования на выборах, назначенных на 10 сентября 2017 года</w:t>
      </w:r>
    </w:p>
    <w:p w:rsidR="00573CF8" w:rsidRPr="00573CF8" w:rsidRDefault="00573CF8" w:rsidP="00573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F8" w:rsidRPr="00573CF8" w:rsidRDefault="00573CF8" w:rsidP="00573C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76 Избирательного кодекса Приморского края, руководствуясь положениями пункта 3.2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утвержденных постановлением Центральной избирательной комиссии Российской Федерации от 4 июня 20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года № 233/1480-6,  территориальная избирательная комиссия Михайловского района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73CF8" w:rsidRPr="00573CF8" w:rsidRDefault="00573CF8" w:rsidP="00573C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F8" w:rsidRPr="00573CF8" w:rsidRDefault="00573CF8" w:rsidP="00573C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73CF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573CF8" w:rsidRPr="00573CF8" w:rsidRDefault="00573CF8" w:rsidP="00573C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дежу</w:t>
      </w:r>
      <w:proofErr w:type="gramStart"/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чл</w:t>
      </w:r>
      <w:proofErr w:type="gramEnd"/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с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решающего голоса для организации проведения досрочного голосования в помещении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3CF8" w:rsidRDefault="00573CF8" w:rsidP="00573C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Pr="00573CF8" w:rsidRDefault="00573CF8" w:rsidP="00573C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2"/>
        <w:gridCol w:w="2969"/>
        <w:gridCol w:w="3544"/>
      </w:tblGrid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досрочного голосования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досрочного голосования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дежурного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E" w:rsidRPr="00573CF8" w:rsidRDefault="002B3033" w:rsidP="002B3033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30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Маруфенко</w:t>
            </w:r>
            <w:proofErr w:type="spellEnd"/>
            <w:r w:rsidR="0030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E" w:rsidRPr="00573CF8" w:rsidRDefault="0030001E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В.Б.</w:t>
            </w:r>
            <w:r w:rsidR="002B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B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Ганненко</w:t>
            </w:r>
            <w:proofErr w:type="spellEnd"/>
            <w:r w:rsidR="002B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</w:t>
            </w:r>
            <w:r w:rsidR="002B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20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33" w:rsidRPr="00573CF8" w:rsidRDefault="002B3033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до 14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33" w:rsidRPr="00573CF8" w:rsidRDefault="002B3033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 Лукашенко В.В.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до 14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33" w:rsidRPr="00573CF8" w:rsidRDefault="002B3033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Наумченко Н.В.,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33" w:rsidRPr="00573CF8" w:rsidRDefault="002B3033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Маруфенко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О.М.,  Наумченко Н.В.</w:t>
            </w:r>
          </w:p>
        </w:tc>
      </w:tr>
      <w:tr w:rsidR="00573CF8" w:rsidRPr="00573CF8" w:rsidTr="002B3033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73CF8" w:rsidRPr="00573CF8" w:rsidRDefault="00573CF8" w:rsidP="0057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F8" w:rsidRPr="00573CF8" w:rsidRDefault="00573CF8" w:rsidP="00573CF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</w:t>
            </w:r>
            <w:r w:rsidRPr="0057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33" w:rsidRPr="00573CF8" w:rsidRDefault="002B3033" w:rsidP="002B30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Н.С. Горбачева</w:t>
      </w:r>
    </w:p>
    <w:p w:rsidR="00573CF8" w:rsidRP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F8" w:rsidRPr="00573CF8" w:rsidRDefault="00573CF8" w:rsidP="00573C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73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В.В. Лукашенко</w:t>
      </w:r>
    </w:p>
    <w:p w:rsidR="004828A6" w:rsidRPr="00573CF8" w:rsidRDefault="004828A6">
      <w:pPr>
        <w:rPr>
          <w:sz w:val="28"/>
          <w:szCs w:val="28"/>
        </w:rPr>
      </w:pPr>
    </w:p>
    <w:sectPr w:rsidR="004828A6" w:rsidRPr="0057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F8" w:rsidRDefault="00573CF8" w:rsidP="00573CF8">
      <w:pPr>
        <w:spacing w:after="0" w:line="240" w:lineRule="auto"/>
      </w:pPr>
      <w:r>
        <w:separator/>
      </w:r>
    </w:p>
  </w:endnote>
  <w:endnote w:type="continuationSeparator" w:id="0">
    <w:p w:rsidR="00573CF8" w:rsidRDefault="00573CF8" w:rsidP="0057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F8" w:rsidRDefault="00573CF8" w:rsidP="00573CF8">
      <w:pPr>
        <w:spacing w:after="0" w:line="240" w:lineRule="auto"/>
      </w:pPr>
      <w:r>
        <w:separator/>
      </w:r>
    </w:p>
  </w:footnote>
  <w:footnote w:type="continuationSeparator" w:id="0">
    <w:p w:rsidR="00573CF8" w:rsidRDefault="00573CF8" w:rsidP="00573CF8">
      <w:pPr>
        <w:spacing w:after="0" w:line="240" w:lineRule="auto"/>
      </w:pPr>
      <w:r>
        <w:continuationSeparator/>
      </w:r>
    </w:p>
  </w:footnote>
  <w:footnote w:id="1">
    <w:p w:rsidR="00573CF8" w:rsidRPr="002B3033" w:rsidRDefault="00573CF8" w:rsidP="00573CF8">
      <w:pPr>
        <w:pStyle w:val="a3"/>
        <w:rPr>
          <w:rFonts w:ascii="Times New Roman" w:hAnsi="Times New Roman"/>
        </w:rPr>
      </w:pPr>
      <w:r w:rsidRPr="002B3033">
        <w:rPr>
          <w:rStyle w:val="a5"/>
        </w:rPr>
        <w:footnoteRef/>
      </w:r>
      <w:r w:rsidRPr="002B3033">
        <w:rPr>
          <w:rFonts w:ascii="Times New Roman" w:hAnsi="Times New Roman"/>
        </w:rPr>
        <w:t xml:space="preserve"> Решение д</w:t>
      </w:r>
      <w:r w:rsidRPr="002B3033">
        <w:rPr>
          <w:rFonts w:ascii="Times New Roman" w:hAnsi="Times New Roman"/>
        </w:rPr>
        <w:t>олжно быть принято не позднее 29 августа</w:t>
      </w:r>
      <w:r w:rsidRPr="002B3033">
        <w:rPr>
          <w:rFonts w:ascii="Times New Roman" w:hAnsi="Times New Roman"/>
        </w:rPr>
        <w:t xml:space="preserve"> 2017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F8"/>
    <w:rsid w:val="002B3033"/>
    <w:rsid w:val="0030001E"/>
    <w:rsid w:val="004828A6"/>
    <w:rsid w:val="00573CF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3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C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3CF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3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C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3CF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2017-08-29T01:28:00Z</cp:lastPrinted>
  <dcterms:created xsi:type="dcterms:W3CDTF">2017-08-29T00:54:00Z</dcterms:created>
  <dcterms:modified xsi:type="dcterms:W3CDTF">2017-08-29T01:29:00Z</dcterms:modified>
</cp:coreProperties>
</file>